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D1" w:rsidRDefault="005E5E16" w:rsidP="000B5B65">
      <w:pPr>
        <w:jc w:val="center"/>
      </w:pPr>
      <w:r>
        <w:t>SAT Word List for 1/12-1/16/15</w:t>
      </w:r>
    </w:p>
    <w:p w:rsidR="004578D1" w:rsidRDefault="005E5E16" w:rsidP="00D46361">
      <w:r>
        <w:rPr>
          <w:b/>
        </w:rPr>
        <w:t xml:space="preserve">Beguile </w:t>
      </w:r>
      <w:r>
        <w:t xml:space="preserve">(v.) – </w:t>
      </w:r>
      <w:r w:rsidR="00882E4A">
        <w:t xml:space="preserve">to trick, deceive </w:t>
      </w:r>
    </w:p>
    <w:p w:rsidR="005E5E16" w:rsidRDefault="00882E4A" w:rsidP="00D46361">
      <w:r>
        <w:t xml:space="preserve">The thief </w:t>
      </w:r>
      <w:r>
        <w:rPr>
          <w:b/>
          <w:u w:val="single"/>
        </w:rPr>
        <w:t>beguiled</w:t>
      </w:r>
      <w:r>
        <w:t xml:space="preserve"> local business owners into investing in his false scheme and because of this some of them lost a significant amount of their retirement savings. </w:t>
      </w:r>
    </w:p>
    <w:p w:rsidR="005E5E16" w:rsidRDefault="005E5E16" w:rsidP="00D46361">
      <w:r>
        <w:rPr>
          <w:b/>
        </w:rPr>
        <w:t xml:space="preserve">Caustic </w:t>
      </w:r>
      <w:r>
        <w:t xml:space="preserve">(adj.) – </w:t>
      </w:r>
      <w:r w:rsidR="00882E4A">
        <w:t>bitter, acidic</w:t>
      </w:r>
    </w:p>
    <w:p w:rsidR="005E5E16" w:rsidRDefault="00882E4A" w:rsidP="00D46361">
      <w:r>
        <w:t xml:space="preserve">The politicians exchanged </w:t>
      </w:r>
      <w:r>
        <w:rPr>
          <w:b/>
          <w:u w:val="single"/>
        </w:rPr>
        <w:t>caustic</w:t>
      </w:r>
      <w:r>
        <w:t xml:space="preserve"> insults for over an hour during the debate. </w:t>
      </w:r>
      <w:r w:rsidR="006C5E94">
        <w:t>Not one kind word was exchanged.</w:t>
      </w:r>
    </w:p>
    <w:p w:rsidR="005E5E16" w:rsidRDefault="005E5E16" w:rsidP="00D46361">
      <w:r>
        <w:rPr>
          <w:b/>
        </w:rPr>
        <w:t>Foil</w:t>
      </w:r>
      <w:r w:rsidR="00882E4A">
        <w:t xml:space="preserve"> (v</w:t>
      </w:r>
      <w:r>
        <w:t xml:space="preserve">.) </w:t>
      </w:r>
      <w:r w:rsidR="00882E4A">
        <w:t>–</w:t>
      </w:r>
      <w:r>
        <w:t xml:space="preserve"> </w:t>
      </w:r>
      <w:r w:rsidR="00882E4A">
        <w:t>to thwart, frustrate, defeat</w:t>
      </w:r>
    </w:p>
    <w:p w:rsidR="00882E4A" w:rsidRDefault="00882E4A" w:rsidP="00D46361">
      <w:r>
        <w:t xml:space="preserve">The teacher </w:t>
      </w:r>
      <w:r>
        <w:rPr>
          <w:b/>
          <w:u w:val="single"/>
        </w:rPr>
        <w:t>foiled</w:t>
      </w:r>
      <w:r>
        <w:t xml:space="preserve"> the student’s plan</w:t>
      </w:r>
      <w:r w:rsidR="006C5E94">
        <w:t xml:space="preserve"> to skip math class by alerting </w:t>
      </w:r>
      <w:r>
        <w:t>the librarian that he was not supposed to be there.</w:t>
      </w:r>
    </w:p>
    <w:p w:rsidR="00882E4A" w:rsidRDefault="00882E4A" w:rsidP="00D46361">
      <w:r>
        <w:rPr>
          <w:b/>
        </w:rPr>
        <w:t>Harrowing</w:t>
      </w:r>
      <w:r>
        <w:t xml:space="preserve"> (adj.) – greatly distressing, vexing</w:t>
      </w:r>
    </w:p>
    <w:p w:rsidR="00882E4A" w:rsidRDefault="00882E4A" w:rsidP="00D46361">
      <w:r>
        <w:t xml:space="preserve">The car accident was a </w:t>
      </w:r>
      <w:r>
        <w:rPr>
          <w:b/>
          <w:u w:val="single"/>
        </w:rPr>
        <w:t>harrowing</w:t>
      </w:r>
      <w:r>
        <w:t xml:space="preserve"> experience, but luck</w:t>
      </w:r>
      <w:r w:rsidR="006C5E94">
        <w:t>ily no one received serious injuries.</w:t>
      </w:r>
    </w:p>
    <w:p w:rsidR="00882E4A" w:rsidRDefault="00882E4A" w:rsidP="00D46361">
      <w:r>
        <w:rPr>
          <w:b/>
        </w:rPr>
        <w:t>Impudent</w:t>
      </w:r>
      <w:r>
        <w:t xml:space="preserve"> (adj.) – casually rude, insolent, impertinent </w:t>
      </w:r>
    </w:p>
    <w:p w:rsidR="00882E4A" w:rsidRPr="00882E4A" w:rsidRDefault="006C5E94" w:rsidP="00D46361">
      <w:r>
        <w:t>The student was asked to speak with the teacher after class due to his impudent behavior. He had refused to follow directions for the entire period.</w:t>
      </w:r>
    </w:p>
    <w:p w:rsidR="00882E4A" w:rsidRPr="005E5E16" w:rsidRDefault="00882E4A" w:rsidP="00D46361">
      <w:bookmarkStart w:id="0" w:name="_GoBack"/>
      <w:bookmarkEnd w:id="0"/>
    </w:p>
    <w:p w:rsidR="00D46361" w:rsidRDefault="00D46361" w:rsidP="00D46361"/>
    <w:p w:rsidR="000B5B65" w:rsidRPr="000224F1" w:rsidRDefault="000B5B65" w:rsidP="004578D1"/>
    <w:p w:rsidR="004578D1" w:rsidRPr="004578D1" w:rsidRDefault="004578D1" w:rsidP="004578D1"/>
    <w:p w:rsidR="007E00E1" w:rsidRPr="00D47EC1" w:rsidRDefault="007E00E1" w:rsidP="00B72577"/>
    <w:p w:rsidR="00B72577" w:rsidRPr="00B72577" w:rsidRDefault="00B72577" w:rsidP="00B72577"/>
    <w:p w:rsidR="00A005D4" w:rsidRDefault="00A005D4" w:rsidP="008F1595"/>
    <w:p w:rsidR="007513E8" w:rsidRDefault="007513E8" w:rsidP="008F1595"/>
    <w:p w:rsidR="008F1595" w:rsidRDefault="008F1595" w:rsidP="008F1595">
      <w:r>
        <w:tab/>
        <w:t xml:space="preserve"> </w:t>
      </w:r>
    </w:p>
    <w:p w:rsidR="00A70FA4" w:rsidRDefault="00884D47" w:rsidP="00A70FA4">
      <w:r>
        <w:t xml:space="preserve"> </w:t>
      </w:r>
    </w:p>
    <w:sectPr w:rsidR="00A70FA4" w:rsidSect="00F32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A4"/>
    <w:rsid w:val="000224F1"/>
    <w:rsid w:val="00031DD6"/>
    <w:rsid w:val="000B5B65"/>
    <w:rsid w:val="000C1411"/>
    <w:rsid w:val="0012559A"/>
    <w:rsid w:val="001341CE"/>
    <w:rsid w:val="0029486D"/>
    <w:rsid w:val="003741F7"/>
    <w:rsid w:val="004578D1"/>
    <w:rsid w:val="00491FA1"/>
    <w:rsid w:val="005745B9"/>
    <w:rsid w:val="005E5E16"/>
    <w:rsid w:val="00695FFA"/>
    <w:rsid w:val="006C5E94"/>
    <w:rsid w:val="007513E8"/>
    <w:rsid w:val="007613CC"/>
    <w:rsid w:val="007E00E1"/>
    <w:rsid w:val="0085548F"/>
    <w:rsid w:val="0085594D"/>
    <w:rsid w:val="00870042"/>
    <w:rsid w:val="00882E4A"/>
    <w:rsid w:val="00884D47"/>
    <w:rsid w:val="008A53F1"/>
    <w:rsid w:val="008F1595"/>
    <w:rsid w:val="009F3BB1"/>
    <w:rsid w:val="00A005D4"/>
    <w:rsid w:val="00A70FA4"/>
    <w:rsid w:val="00AE493A"/>
    <w:rsid w:val="00B45AEA"/>
    <w:rsid w:val="00B72577"/>
    <w:rsid w:val="00BB33ED"/>
    <w:rsid w:val="00C4046C"/>
    <w:rsid w:val="00D46361"/>
    <w:rsid w:val="00D47EC1"/>
    <w:rsid w:val="00F3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Pelrah, Sanya C</dc:creator>
  <cp:lastModifiedBy>Pelrah, Sanya C</cp:lastModifiedBy>
  <cp:revision>2</cp:revision>
  <dcterms:created xsi:type="dcterms:W3CDTF">2015-01-12T02:10:00Z</dcterms:created>
  <dcterms:modified xsi:type="dcterms:W3CDTF">2015-01-12T02:10:00Z</dcterms:modified>
</cp:coreProperties>
</file>